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C3D4F" w:rsidRDefault="00CD15BD" w:rsidP="008A2721">
      <w:pPr>
        <w:pStyle w:val="a3"/>
      </w:pPr>
      <w:r w:rsidRPr="008C3D4F">
        <w:t>Дунаєвецька міська рада</w:t>
      </w:r>
    </w:p>
    <w:p w:rsidR="00CD15BD" w:rsidRPr="008C3D4F" w:rsidRDefault="00CD15BD" w:rsidP="008A27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C3D4F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C3D4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C3D4F" w:rsidRDefault="00CD15BD" w:rsidP="00E035F8">
      <w:pPr>
        <w:pStyle w:val="1"/>
        <w:shd w:val="clear" w:color="auto" w:fill="FFFFFF" w:themeFill="background1"/>
        <w:rPr>
          <w:b/>
          <w:bCs/>
          <w:u w:val="none"/>
        </w:rPr>
      </w:pPr>
      <w:r w:rsidRPr="00E035F8">
        <w:rPr>
          <w:b/>
          <w:bCs/>
          <w:u w:val="none"/>
        </w:rPr>
        <w:t>ПРОТОКОЛ</w:t>
      </w:r>
      <w:r w:rsidR="006C13BB" w:rsidRPr="00E035F8">
        <w:rPr>
          <w:b/>
          <w:bCs/>
          <w:u w:val="none"/>
        </w:rPr>
        <w:t xml:space="preserve"> №</w:t>
      </w:r>
      <w:r w:rsidR="008A2721" w:rsidRPr="00E035F8">
        <w:rPr>
          <w:b/>
          <w:bCs/>
          <w:u w:val="none"/>
        </w:rPr>
        <w:t>85</w:t>
      </w:r>
    </w:p>
    <w:p w:rsidR="00CD15BD" w:rsidRPr="008C3D4F" w:rsidRDefault="00CD15BD" w:rsidP="008A272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C3D4F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r w:rsidR="0047245D" w:rsidRPr="008C3D4F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C3D4F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sz w:val="24"/>
          <w:szCs w:val="24"/>
        </w:rPr>
        <w:t>постійн</w:t>
      </w:r>
      <w:r w:rsidR="0047245D" w:rsidRPr="008C3D4F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C3D4F">
        <w:rPr>
          <w:rFonts w:ascii="Times New Roman" w:hAnsi="Times New Roman"/>
          <w:sz w:val="24"/>
          <w:szCs w:val="24"/>
          <w:lang w:val="uk-UA"/>
        </w:rPr>
        <w:t>й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C3D4F" w:rsidRDefault="00CD15BD" w:rsidP="008A272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C3D4F" w:rsidRDefault="00CD15BD" w:rsidP="008A27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C3D4F" w:rsidRDefault="00EA3BBA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6</w:t>
      </w:r>
      <w:r w:rsidR="00005268"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8C3D4F">
        <w:rPr>
          <w:rFonts w:ascii="Times New Roman" w:hAnsi="Times New Roman"/>
          <w:sz w:val="24"/>
          <w:szCs w:val="24"/>
        </w:rPr>
        <w:t xml:space="preserve"> </w:t>
      </w:r>
      <w:r w:rsidR="00681C85" w:rsidRPr="008C3D4F">
        <w:rPr>
          <w:rFonts w:ascii="Times New Roman" w:hAnsi="Times New Roman"/>
          <w:sz w:val="24"/>
          <w:szCs w:val="24"/>
        </w:rPr>
        <w:t>201</w:t>
      </w:r>
      <w:r w:rsidR="00B4325A" w:rsidRPr="008C3D4F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C3D4F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C3D4F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8C3D4F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8C3D4F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0E7039" w:rsidRPr="008C3D4F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C3D4F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8C3D4F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EA3BBA" w:rsidRDefault="00F2047C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1</w:t>
      </w:r>
      <w:r w:rsidR="00EA3BBA">
        <w:rPr>
          <w:rFonts w:ascii="Times New Roman" w:hAnsi="Times New Roman"/>
          <w:sz w:val="24"/>
          <w:szCs w:val="24"/>
          <w:lang w:val="uk-UA"/>
        </w:rPr>
        <w:t>4</w:t>
      </w:r>
      <w:r w:rsidR="0034131F" w:rsidRPr="008C3D4F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8C3D4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C3D4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EA3BBA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EA3BBA" w:rsidRDefault="0047245D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EA3BBA" w:rsidRDefault="00551AEA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A3BBA">
        <w:rPr>
          <w:rFonts w:ascii="Times New Roman" w:hAnsi="Times New Roman"/>
          <w:sz w:val="24"/>
          <w:szCs w:val="24"/>
          <w:lang w:val="uk-UA"/>
        </w:rPr>
        <w:t>Голов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уючий                          </w:t>
      </w:r>
      <w:r w:rsidR="00CD15BD" w:rsidRPr="00EA3BB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proofErr w:type="spellStart"/>
      <w:r w:rsidR="001161A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1161A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EA3BB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</w:t>
      </w:r>
    </w:p>
    <w:p w:rsidR="00CD15BD" w:rsidRPr="00E035F8" w:rsidRDefault="00CD15BD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A3BBA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E035F8">
        <w:rPr>
          <w:rFonts w:ascii="Times New Roman" w:hAnsi="Times New Roman"/>
          <w:sz w:val="24"/>
          <w:szCs w:val="24"/>
          <w:lang w:val="uk-UA"/>
        </w:rPr>
        <w:t>Анатолій МОНАСТИРСЬКИЙ</w:t>
      </w:r>
    </w:p>
    <w:p w:rsidR="00701508" w:rsidRPr="008C3D4F" w:rsidRDefault="00701508" w:rsidP="008A272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3208" w:rsidRPr="005D3208" w:rsidRDefault="000B599E" w:rsidP="008A27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C3D4F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Ю.В., Білан В.С., </w:t>
      </w:r>
      <w:proofErr w:type="spellStart"/>
      <w:r w:rsidR="00E035F8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E035F8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С.В., Дудка С.М., </w:t>
      </w:r>
      <w:r w:rsidR="00E035F8">
        <w:rPr>
          <w:rFonts w:ascii="Times New Roman" w:hAnsi="Times New Roman"/>
          <w:sz w:val="24"/>
          <w:szCs w:val="24"/>
          <w:lang w:val="uk-UA"/>
        </w:rPr>
        <w:t xml:space="preserve">Кобилянська А.К., Кобилянський С.М., </w:t>
      </w:r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r w:rsidR="00E035F8">
        <w:rPr>
          <w:rFonts w:ascii="Times New Roman" w:hAnsi="Times New Roman"/>
          <w:sz w:val="24"/>
          <w:szCs w:val="24"/>
          <w:lang w:val="uk-UA"/>
        </w:rPr>
        <w:t xml:space="preserve">Кушнір О.В., Мазур М.В., </w:t>
      </w:r>
      <w:proofErr w:type="spellStart"/>
      <w:r w:rsidR="00E035F8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E035F8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</w:t>
      </w:r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E035F8">
        <w:rPr>
          <w:rFonts w:ascii="Times New Roman" w:hAnsi="Times New Roman"/>
          <w:sz w:val="24"/>
          <w:szCs w:val="24"/>
          <w:lang w:val="uk-UA"/>
        </w:rPr>
        <w:t xml:space="preserve">Пантілімонов Я.А.,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О.О., Ткачук З.С.,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О.О., Щербаков С.М., 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D11540" w:rsidRPr="008C3D4F" w:rsidRDefault="00D11540" w:rsidP="008A272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C3D4F" w:rsidRDefault="00186CF2" w:rsidP="008A272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8A2721" w:rsidRDefault="008A2721" w:rsidP="008A27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Т.В. </w:t>
      </w:r>
      <w:r w:rsidRPr="008C3D4F">
        <w:rPr>
          <w:rFonts w:ascii="Times New Roman" w:hAnsi="Times New Roman"/>
          <w:bCs/>
          <w:sz w:val="24"/>
          <w:szCs w:val="24"/>
          <w:lang w:val="uk-UA"/>
        </w:rPr>
        <w:t>– начальник фінансового управління Дунаєвецької міської ради.</w:t>
      </w:r>
    </w:p>
    <w:p w:rsidR="008A2721" w:rsidRPr="008C3D4F" w:rsidRDefault="008A2721" w:rsidP="008A27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Григор’єв О.В. </w:t>
      </w:r>
      <w:r w:rsidRPr="008C3D4F">
        <w:rPr>
          <w:rFonts w:ascii="Times New Roman" w:hAnsi="Times New Roman"/>
          <w:bCs/>
          <w:sz w:val="24"/>
          <w:szCs w:val="24"/>
          <w:lang w:val="uk-UA"/>
        </w:rPr>
        <w:t>– начальник юридичного відділу апарату виконавчого комітету Дунаєвецької міської ради.</w:t>
      </w:r>
    </w:p>
    <w:p w:rsidR="00E035F8" w:rsidRDefault="00E035F8" w:rsidP="008A27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Ісаєва І.А. – начальник управління освіти, молоді та спорту Дунаєвецької міської ради.</w:t>
      </w:r>
    </w:p>
    <w:p w:rsidR="001E746D" w:rsidRPr="008C3D4F" w:rsidRDefault="00EA3BBA" w:rsidP="008A27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В.В.</w:t>
      </w:r>
      <w:r w:rsidR="001E746D" w:rsidRPr="008C3D4F">
        <w:rPr>
          <w:rFonts w:ascii="Times New Roman" w:hAnsi="Times New Roman"/>
          <w:bCs/>
          <w:sz w:val="24"/>
          <w:szCs w:val="24"/>
          <w:lang w:val="uk-UA"/>
        </w:rPr>
        <w:t>– начальник земельно-архітектурного відділу апарату виконавчого комітету Дунаєвецької міської ради.</w:t>
      </w:r>
    </w:p>
    <w:p w:rsidR="001E746D" w:rsidRDefault="001E746D" w:rsidP="008A27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E35FA" w:rsidRDefault="00F90CA5" w:rsidP="008A27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A2721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8A2721">
        <w:rPr>
          <w:rFonts w:ascii="Times New Roman" w:hAnsi="Times New Roman"/>
          <w:sz w:val="24"/>
          <w:szCs w:val="24"/>
          <w:lang w:val="uk-UA"/>
        </w:rPr>
        <w:t xml:space="preserve"> ЗАЯЦЬ: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A3BBA" w:rsidRDefault="00EA3BBA" w:rsidP="008A2721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:rsidR="00EA3BBA" w:rsidRPr="008C3D4F" w:rsidRDefault="000E35FA" w:rsidP="008A27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9012"/>
      </w:tblGrid>
      <w:tr w:rsidR="00EA3BBA" w:rsidRPr="00506EE9" w:rsidTr="008A2721">
        <w:trPr>
          <w:trHeight w:val="397"/>
        </w:trPr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CA2" w:rsidRPr="008A2721" w:rsidRDefault="00EA3BBA" w:rsidP="008A2721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</w:pPr>
            <w:bookmarkStart w:id="0" w:name="_Hlk26362054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внесення</w:t>
            </w:r>
            <w:proofErr w:type="spellEnd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змін</w:t>
            </w:r>
            <w:proofErr w:type="spellEnd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до </w:t>
            </w:r>
            <w:proofErr w:type="spellStart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міського</w:t>
            </w:r>
            <w:proofErr w:type="spellEnd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бюджету на 2019 </w:t>
            </w:r>
            <w:proofErr w:type="spellStart"/>
            <w:proofErr w:type="gramStart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ік</w:t>
            </w:r>
            <w:bookmarkEnd w:id="0"/>
            <w:proofErr w:type="spellEnd"/>
          </w:p>
        </w:tc>
      </w:tr>
      <w:tr w:rsidR="00EA3BBA" w:rsidRPr="00506EE9" w:rsidTr="008A2721">
        <w:trPr>
          <w:trHeight w:val="405"/>
        </w:trPr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BA" w:rsidRPr="00506EE9" w:rsidRDefault="00EA3BBA" w:rsidP="008A272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506EE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uk-UA" w:eastAsia="en-US"/>
              </w:rPr>
              <w:t>Про вилучення майна з оперативного управління</w:t>
            </w:r>
          </w:p>
        </w:tc>
      </w:tr>
      <w:tr w:rsidR="00EA3BBA" w:rsidRPr="00506EE9" w:rsidTr="00EA3BBA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BA" w:rsidRPr="008A2721" w:rsidRDefault="00EA3BBA" w:rsidP="008A27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bookmarkStart w:id="1" w:name="_Hlk26362276"/>
            <w:r w:rsidRPr="00506EE9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  <w:bookmarkEnd w:id="1"/>
          </w:p>
        </w:tc>
      </w:tr>
      <w:tr w:rsidR="00EA3BBA" w:rsidRPr="008A2721" w:rsidTr="00EA3BBA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BA" w:rsidRPr="008A2721" w:rsidRDefault="00EA3BBA" w:rsidP="008A2721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 w:eastAsia="en-US"/>
              </w:rPr>
            </w:pPr>
            <w:bookmarkStart w:id="2" w:name="_Hlk26362382"/>
            <w:r w:rsidRPr="00506EE9">
              <w:rPr>
                <w:lang w:val="uk-UA" w:eastAsia="en-US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06EE9">
              <w:rPr>
                <w:lang w:val="uk-UA" w:eastAsia="en-US"/>
              </w:rPr>
              <w:t>Слабінській</w:t>
            </w:r>
            <w:proofErr w:type="spellEnd"/>
            <w:r w:rsidRPr="00506EE9">
              <w:rPr>
                <w:lang w:val="uk-UA" w:eastAsia="en-US"/>
              </w:rPr>
              <w:t xml:space="preserve"> Тетяні Миколаївні</w:t>
            </w:r>
            <w:bookmarkEnd w:id="2"/>
          </w:p>
        </w:tc>
      </w:tr>
      <w:tr w:rsidR="00EA3BBA" w:rsidRPr="00506EE9" w:rsidTr="00EA3BBA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BA" w:rsidRPr="00506EE9" w:rsidRDefault="00EA3BBA" w:rsidP="008A2721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 w:eastAsia="en-US"/>
              </w:rPr>
            </w:pPr>
            <w:r w:rsidRPr="00506EE9">
              <w:rPr>
                <w:lang w:val="uk-UA" w:eastAsia="en-US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06EE9">
              <w:rPr>
                <w:lang w:val="uk-UA" w:eastAsia="en-US"/>
              </w:rPr>
              <w:t>Піжик</w:t>
            </w:r>
            <w:proofErr w:type="spellEnd"/>
            <w:r w:rsidRPr="00506EE9">
              <w:rPr>
                <w:lang w:val="uk-UA" w:eastAsia="en-US"/>
              </w:rPr>
              <w:t xml:space="preserve"> Наталії Миколаївні</w:t>
            </w:r>
          </w:p>
        </w:tc>
      </w:tr>
      <w:tr w:rsidR="00EA3BBA" w:rsidRPr="00506EE9" w:rsidTr="00EA3BBA"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BA" w:rsidRPr="00506EE9" w:rsidRDefault="00EA3BBA" w:rsidP="008A2721">
            <w:pPr>
              <w:pStyle w:val="ab"/>
              <w:numPr>
                <w:ilvl w:val="0"/>
                <w:numId w:val="3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BA" w:rsidRPr="00506EE9" w:rsidRDefault="00EA3BBA" w:rsidP="008A2721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lang w:val="uk-UA" w:eastAsia="en-US"/>
              </w:rPr>
            </w:pPr>
            <w:r w:rsidRPr="00506EE9">
              <w:rPr>
                <w:lang w:val="uk-UA" w:eastAsia="en-US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506EE9">
              <w:rPr>
                <w:lang w:val="uk-UA" w:eastAsia="en-US"/>
              </w:rPr>
              <w:t>Слабінській</w:t>
            </w:r>
            <w:proofErr w:type="spellEnd"/>
            <w:r w:rsidRPr="00506EE9">
              <w:rPr>
                <w:lang w:val="uk-UA" w:eastAsia="en-US"/>
              </w:rPr>
              <w:t xml:space="preserve"> Валентині Миколаївні</w:t>
            </w:r>
          </w:p>
        </w:tc>
      </w:tr>
    </w:tbl>
    <w:p w:rsidR="00580808" w:rsidRPr="008C3D4F" w:rsidRDefault="00580808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8C3D4F" w:rsidRDefault="003738F4" w:rsidP="008A272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 w:rsidRPr="008C3D4F">
        <w:rPr>
          <w:lang w:val="uk-UA"/>
        </w:rPr>
        <w:t>Веліна</w:t>
      </w:r>
      <w:proofErr w:type="spellEnd"/>
      <w:r w:rsidRPr="008C3D4F">
        <w:rPr>
          <w:lang w:val="uk-UA"/>
        </w:rPr>
        <w:t xml:space="preserve"> ЗАЯЦЬ</w:t>
      </w:r>
      <w:r w:rsidR="0011294F" w:rsidRPr="008C3D4F">
        <w:rPr>
          <w:lang w:val="uk-UA"/>
        </w:rPr>
        <w:t>:  «</w:t>
      </w:r>
      <w:r w:rsidR="00F37EFF" w:rsidRPr="008C3D4F">
        <w:rPr>
          <w:lang w:val="uk-UA"/>
        </w:rPr>
        <w:t>Чи є ще зміни та д</w:t>
      </w:r>
      <w:r w:rsidR="001E746D">
        <w:rPr>
          <w:lang w:val="uk-UA"/>
        </w:rPr>
        <w:t>оповнення до порядку денного</w:t>
      </w:r>
      <w:r w:rsidR="00F37EFF" w:rsidRPr="008C3D4F">
        <w:rPr>
          <w:lang w:val="uk-UA"/>
        </w:rPr>
        <w:t xml:space="preserve">? </w:t>
      </w:r>
      <w:r w:rsidR="003C484D" w:rsidRPr="008C3D4F">
        <w:rPr>
          <w:lang w:val="uk-UA"/>
        </w:rPr>
        <w:t>Немає.</w:t>
      </w:r>
    </w:p>
    <w:p w:rsidR="002A7BCB" w:rsidRPr="008C3D4F" w:rsidRDefault="002A7BCB" w:rsidP="008A27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8C3D4F">
        <w:rPr>
          <w:rFonts w:ascii="Times New Roman" w:hAnsi="Times New Roman"/>
          <w:sz w:val="24"/>
          <w:szCs w:val="24"/>
          <w:lang w:val="uk-UA"/>
        </w:rPr>
        <w:t>»</w:t>
      </w:r>
    </w:p>
    <w:p w:rsidR="002A7BCB" w:rsidRPr="001E746D" w:rsidRDefault="002A7BCB" w:rsidP="008A272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746D" w:rsidRDefault="001E746D" w:rsidP="008A27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C3D4F" w:rsidRDefault="00CD15BD" w:rsidP="008A27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C3D4F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A51EEC" w:rsidRDefault="00D621F9" w:rsidP="008A27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1EEC" w:rsidRPr="00A51EEC" w:rsidRDefault="00A51EEC" w:rsidP="008A2721">
      <w:pPr>
        <w:pStyle w:val="ab"/>
        <w:keepNext/>
        <w:numPr>
          <w:ilvl w:val="0"/>
          <w:numId w:val="33"/>
        </w:numPr>
        <w:spacing w:after="0" w:line="240" w:lineRule="auto"/>
        <w:ind w:left="0" w:hanging="28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Про </w:t>
      </w:r>
      <w:proofErr w:type="spellStart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>внесення</w:t>
      </w:r>
      <w:proofErr w:type="spellEnd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>змін</w:t>
      </w:r>
      <w:proofErr w:type="spellEnd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до </w:t>
      </w:r>
      <w:proofErr w:type="spellStart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>міського</w:t>
      </w:r>
      <w:proofErr w:type="spellEnd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r w:rsidRPr="00A51EEC">
        <w:rPr>
          <w:rFonts w:ascii="Times New Roman" w:hAnsi="Times New Roman"/>
          <w:b/>
          <w:color w:val="000000"/>
          <w:sz w:val="24"/>
          <w:szCs w:val="24"/>
          <w:lang w:eastAsia="en-US"/>
        </w:rPr>
        <w:t>рік</w:t>
      </w:r>
      <w:proofErr w:type="spellEnd"/>
    </w:p>
    <w:p w:rsidR="00F90CA5" w:rsidRPr="008C3D4F" w:rsidRDefault="00F90CA5" w:rsidP="008A2721">
      <w:pPr>
        <w:pStyle w:val="ab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8C3D4F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8C3D4F" w:rsidRDefault="00F90CA5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7748E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E7748E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DC3A6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DC3A6C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C3A6C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DC3A6C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DC3A6C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DC3A6C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DC3A6C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F90CA5" w:rsidRPr="00A51EEC" w:rsidRDefault="00F90CA5" w:rsidP="008A2721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</w:t>
      </w:r>
      <w:r w:rsidRPr="00A51EEC">
        <w:rPr>
          <w:rFonts w:ascii="Times New Roman" w:hAnsi="Times New Roman"/>
          <w:sz w:val="24"/>
          <w:szCs w:val="24"/>
          <w:lang w:val="uk-UA"/>
        </w:rPr>
        <w:t>ння «</w:t>
      </w:r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Про </w:t>
      </w:r>
      <w:proofErr w:type="spellStart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>внесення</w:t>
      </w:r>
      <w:proofErr w:type="spellEnd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>змін</w:t>
      </w:r>
      <w:proofErr w:type="spellEnd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до </w:t>
      </w:r>
      <w:proofErr w:type="spellStart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>міського</w:t>
      </w:r>
      <w:proofErr w:type="spellEnd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бюджету на 2019 </w:t>
      </w:r>
      <w:proofErr w:type="spellStart"/>
      <w:r w:rsidR="00A51EEC" w:rsidRPr="00A51EEC">
        <w:rPr>
          <w:rFonts w:ascii="Times New Roman" w:hAnsi="Times New Roman"/>
          <w:color w:val="000000"/>
          <w:sz w:val="24"/>
          <w:szCs w:val="24"/>
          <w:lang w:eastAsia="en-US"/>
        </w:rPr>
        <w:t>рік</w:t>
      </w:r>
      <w:proofErr w:type="spellEnd"/>
      <w:r w:rsidRPr="00A51EEC">
        <w:rPr>
          <w:rFonts w:ascii="Times New Roman" w:hAnsi="Times New Roman"/>
          <w:sz w:val="24"/>
          <w:szCs w:val="24"/>
          <w:lang w:val="uk-UA"/>
        </w:rPr>
        <w:t>»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90CA5" w:rsidRPr="001E746D" w:rsidRDefault="00F90CA5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CA5" w:rsidRPr="008C3D4F" w:rsidRDefault="00F90CA5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78F1" w:rsidRDefault="00A51EEC" w:rsidP="008A2721">
      <w:pPr>
        <w:pStyle w:val="ab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A51EEC"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  <w:t>Про вилучення майна з оперативного управління</w:t>
      </w:r>
    </w:p>
    <w:p w:rsidR="00B978F1" w:rsidRDefault="00395309" w:rsidP="008A2721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B978F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B978F1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B978F1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B978F1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0E7BEF" w:rsidRDefault="00395309" w:rsidP="008A2721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51EEC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A51EEC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</w:p>
    <w:p w:rsidR="00395309" w:rsidRPr="000E7BEF" w:rsidRDefault="00395309" w:rsidP="008A2721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51EEC" w:rsidRPr="00E7748E">
        <w:rPr>
          <w:rFonts w:ascii="Times New Roman" w:eastAsia="Calibri" w:hAnsi="Times New Roman"/>
          <w:color w:val="000000" w:themeColor="text1"/>
          <w:sz w:val="24"/>
          <w:szCs w:val="24"/>
          <w:lang w:val="uk-UA" w:eastAsia="en-US"/>
        </w:rPr>
        <w:t>Про вилучення майна з оперативного управління</w:t>
      </w:r>
      <w:r w:rsidRPr="00E7748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1E746D" w:rsidRDefault="00395309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E746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951" w:rsidRPr="008C3D4F" w:rsidRDefault="00CE4951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1EEC" w:rsidRPr="00A51EEC" w:rsidRDefault="00A51EEC" w:rsidP="008A2721">
      <w:pPr>
        <w:pStyle w:val="ab"/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 w:eastAsia="en-US"/>
        </w:rPr>
      </w:pPr>
      <w:r w:rsidRPr="00A51EEC">
        <w:rPr>
          <w:rFonts w:ascii="Times New Roman" w:hAnsi="Times New Roman"/>
          <w:b/>
          <w:color w:val="000000"/>
          <w:sz w:val="24"/>
          <w:szCs w:val="24"/>
          <w:lang w:val="uk-UA" w:eastAsia="en-US"/>
        </w:rPr>
        <w:t>Про затвердження Переліку майна комунальної власності Дунаєвецької міської ради, що пропонується для відчуження</w:t>
      </w:r>
    </w:p>
    <w:p w:rsidR="004A686C" w:rsidRPr="008C3D4F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917274" w:rsidRPr="00917274" w:rsidRDefault="004A686C" w:rsidP="00B643B8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 w:eastAsia="en-US"/>
        </w:rPr>
      </w:pPr>
      <w:bookmarkStart w:id="3" w:name="_GoBack"/>
      <w:bookmarkEnd w:id="3"/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B533D">
        <w:rPr>
          <w:rFonts w:ascii="Times New Roman" w:eastAsiaTheme="majorEastAsia" w:hAnsi="Times New Roman"/>
          <w:sz w:val="24"/>
          <w:szCs w:val="24"/>
          <w:lang w:val="uk-UA"/>
        </w:rPr>
        <w:t>Кадюк</w:t>
      </w:r>
      <w:proofErr w:type="spellEnd"/>
      <w:r w:rsidR="007B533D">
        <w:rPr>
          <w:rFonts w:ascii="Times New Roman" w:eastAsiaTheme="majorEastAsia" w:hAnsi="Times New Roman"/>
          <w:sz w:val="24"/>
          <w:szCs w:val="24"/>
          <w:lang w:val="uk-UA"/>
        </w:rPr>
        <w:t xml:space="preserve"> І.М.</w:t>
      </w:r>
      <w:r w:rsidR="00DC3A6C">
        <w:rPr>
          <w:rFonts w:ascii="Times New Roman" w:eastAsiaTheme="majorEastAsia" w:hAnsi="Times New Roman"/>
          <w:sz w:val="24"/>
          <w:szCs w:val="24"/>
          <w:lang w:val="uk-UA"/>
        </w:rPr>
        <w:t>, Куш</w:t>
      </w:r>
      <w:r w:rsidR="00CF05BC">
        <w:rPr>
          <w:rFonts w:ascii="Times New Roman" w:eastAsiaTheme="majorEastAsia" w:hAnsi="Times New Roman"/>
          <w:sz w:val="24"/>
          <w:szCs w:val="24"/>
          <w:lang w:val="uk-UA"/>
        </w:rPr>
        <w:t xml:space="preserve">нір О.В. </w:t>
      </w:r>
      <w:r w:rsidR="00917274">
        <w:rPr>
          <w:rFonts w:ascii="Times New Roman" w:eastAsiaTheme="majorEastAsia" w:hAnsi="Times New Roman"/>
          <w:sz w:val="24"/>
          <w:szCs w:val="24"/>
          <w:lang w:val="uk-UA"/>
        </w:rPr>
        <w:t xml:space="preserve">запропонував </w:t>
      </w:r>
      <w:r w:rsidR="00CF05BC">
        <w:rPr>
          <w:rFonts w:ascii="Times New Roman" w:eastAsiaTheme="majorEastAsia" w:hAnsi="Times New Roman"/>
          <w:sz w:val="24"/>
          <w:szCs w:val="24"/>
          <w:lang w:val="uk-UA"/>
        </w:rPr>
        <w:t>виключ</w:t>
      </w:r>
      <w:r w:rsidR="00917274">
        <w:rPr>
          <w:rFonts w:ascii="Times New Roman" w:eastAsiaTheme="majorEastAsia" w:hAnsi="Times New Roman"/>
          <w:sz w:val="24"/>
          <w:szCs w:val="24"/>
          <w:lang w:val="uk-UA"/>
        </w:rPr>
        <w:t>ити</w:t>
      </w:r>
      <w:r w:rsidR="00CF05BC">
        <w:rPr>
          <w:rFonts w:ascii="Times New Roman" w:eastAsiaTheme="majorEastAsia" w:hAnsi="Times New Roman"/>
          <w:sz w:val="24"/>
          <w:szCs w:val="24"/>
          <w:lang w:val="uk-UA"/>
        </w:rPr>
        <w:t xml:space="preserve"> з </w:t>
      </w:r>
      <w:r w:rsidR="00917274" w:rsidRPr="00917274">
        <w:rPr>
          <w:rFonts w:ascii="Times New Roman" w:hAnsi="Times New Roman"/>
          <w:color w:val="000000"/>
          <w:sz w:val="24"/>
          <w:szCs w:val="24"/>
          <w:lang w:val="uk-UA" w:eastAsia="en-US"/>
        </w:rPr>
        <w:t>Переліку майна комунальної власності Дунаєвецької міської ради, що пропонується для відчуження</w:t>
      </w:r>
    </w:p>
    <w:p w:rsidR="004A686C" w:rsidRPr="008C3D4F" w:rsidRDefault="00917274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Calibri" w:hAnsi="Times New Roman"/>
          <w:lang w:val="uk-UA"/>
        </w:rPr>
        <w:t xml:space="preserve">пункт 30. </w:t>
      </w:r>
      <w:r w:rsidRPr="00712E7F">
        <w:rPr>
          <w:rFonts w:ascii="Times New Roman" w:eastAsia="Calibri" w:hAnsi="Times New Roman"/>
          <w:lang w:val="uk-UA"/>
        </w:rPr>
        <w:t>Недобудоване приміщення спортивно-культурного комплексу</w:t>
      </w:r>
      <w:r>
        <w:rPr>
          <w:rFonts w:ascii="Times New Roman" w:eastAsiaTheme="majorEastAsia" w:hAnsi="Times New Roman"/>
          <w:sz w:val="24"/>
          <w:szCs w:val="24"/>
          <w:lang w:val="uk-UA"/>
        </w:rPr>
        <w:t xml:space="preserve"> у </w:t>
      </w:r>
      <w:proofErr w:type="spellStart"/>
      <w:r>
        <w:rPr>
          <w:rFonts w:ascii="Times New Roman" w:eastAsiaTheme="majorEastAsia" w:hAnsi="Times New Roman"/>
          <w:sz w:val="24"/>
          <w:szCs w:val="24"/>
          <w:lang w:val="uk-UA"/>
        </w:rPr>
        <w:t>с.</w:t>
      </w:r>
      <w:r w:rsidR="00DC3A6C">
        <w:rPr>
          <w:rFonts w:ascii="Times New Roman" w:eastAsiaTheme="majorEastAsia" w:hAnsi="Times New Roman"/>
          <w:sz w:val="24"/>
          <w:szCs w:val="24"/>
          <w:lang w:val="uk-UA"/>
        </w:rPr>
        <w:t>Миньківці</w:t>
      </w:r>
      <w:proofErr w:type="spellEnd"/>
      <w:r w:rsidR="00DC3A6C">
        <w:rPr>
          <w:rFonts w:ascii="Times New Roman" w:eastAsiaTheme="majorEastAsia" w:hAnsi="Times New Roman"/>
          <w:sz w:val="24"/>
          <w:szCs w:val="24"/>
          <w:lang w:val="uk-UA"/>
        </w:rPr>
        <w:t>.</w:t>
      </w:r>
    </w:p>
    <w:p w:rsidR="004A686C" w:rsidRPr="00A51EEC" w:rsidRDefault="004A686C" w:rsidP="008A27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B252DB">
        <w:rPr>
          <w:rFonts w:ascii="Times New Roman" w:hAnsi="Times New Roman"/>
          <w:sz w:val="24"/>
          <w:szCs w:val="24"/>
          <w:lang w:val="uk-UA"/>
        </w:rPr>
        <w:t>рішення «</w:t>
      </w:r>
      <w:r w:rsidR="00A51EEC" w:rsidRPr="00B252DB">
        <w:rPr>
          <w:rFonts w:ascii="Times New Roman" w:hAnsi="Times New Roman"/>
          <w:color w:val="000000"/>
          <w:sz w:val="24"/>
          <w:szCs w:val="24"/>
          <w:lang w:val="uk-UA" w:eastAsia="en-US"/>
        </w:rPr>
        <w:t>Про затвердження Переліку майна комунальної власності Дунаєвецької міської ради, що пропонується для відчуження</w:t>
      </w:r>
      <w:r w:rsidRPr="00B252DB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81124B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B252DB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</w:t>
      </w:r>
      <w:r w:rsidRPr="008C3D4F">
        <w:rPr>
          <w:rFonts w:ascii="Times New Roman" w:hAnsi="Times New Roman"/>
          <w:sz w:val="24"/>
          <w:szCs w:val="24"/>
          <w:lang w:val="uk-UA"/>
        </w:rPr>
        <w:t>.</w:t>
      </w:r>
    </w:p>
    <w:p w:rsidR="00CE4951" w:rsidRPr="001E746D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8C3D4F" w:rsidRDefault="00CE4951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78F1" w:rsidRPr="00B978F1" w:rsidRDefault="00B978F1" w:rsidP="008A2721">
      <w:pPr>
        <w:pStyle w:val="ab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B978F1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978F1">
        <w:rPr>
          <w:rFonts w:ascii="Times New Roman" w:eastAsiaTheme="majorEastAsia" w:hAnsi="Times New Roman"/>
          <w:b/>
          <w:sz w:val="24"/>
          <w:szCs w:val="24"/>
          <w:lang w:val="uk-UA"/>
        </w:rPr>
        <w:t>Слабінській</w:t>
      </w:r>
      <w:proofErr w:type="spellEnd"/>
      <w:r w:rsidRPr="00B978F1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Тетяні Миколаївні</w:t>
      </w:r>
    </w:p>
    <w:p w:rsidR="00EC747B" w:rsidRPr="008C3D4F" w:rsidRDefault="00EC747B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976392" w:rsidRPr="008C3D4F" w:rsidRDefault="00EC747B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4" w:name="_Hlk26362479"/>
      <w:proofErr w:type="spellStart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>Макогончук</w:t>
      </w:r>
      <w:proofErr w:type="spellEnd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 xml:space="preserve"> В.В.</w:t>
      </w:r>
      <w:bookmarkEnd w:id="4"/>
    </w:p>
    <w:p w:rsidR="00EC747B" w:rsidRPr="00B978F1" w:rsidRDefault="00EC747B" w:rsidP="008A272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 w:eastAsia="en-US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978F1" w:rsidRPr="00EA3BBA">
        <w:rPr>
          <w:lang w:val="uk-UA" w:eastAsia="en-US"/>
        </w:rPr>
        <w:t xml:space="preserve">Про надання дозволу на розроблення документації із землеустрою </w:t>
      </w:r>
      <w:proofErr w:type="spellStart"/>
      <w:r w:rsidR="00B978F1" w:rsidRPr="00EA3BBA">
        <w:rPr>
          <w:lang w:val="uk-UA" w:eastAsia="en-US"/>
        </w:rPr>
        <w:t>Слабінській</w:t>
      </w:r>
      <w:proofErr w:type="spellEnd"/>
      <w:r w:rsidR="00B978F1" w:rsidRPr="00EA3BBA">
        <w:rPr>
          <w:lang w:val="uk-UA" w:eastAsia="en-US"/>
        </w:rPr>
        <w:t xml:space="preserve"> Тетяні Миколаївні</w:t>
      </w:r>
      <w:r w:rsidRPr="008C3D4F">
        <w:rPr>
          <w:lang w:val="uk-UA"/>
        </w:rPr>
        <w:t>» винести на розгляд сесії міської ради.</w:t>
      </w:r>
    </w:p>
    <w:p w:rsidR="00917274" w:rsidRPr="001E746D" w:rsidRDefault="00917274" w:rsidP="0091727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35106" w:rsidRPr="008C3D4F" w:rsidRDefault="00835106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78F1" w:rsidRPr="00B978F1" w:rsidRDefault="00B978F1" w:rsidP="008A2721">
      <w:pPr>
        <w:pStyle w:val="ab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978F1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978F1">
        <w:rPr>
          <w:rFonts w:ascii="Times New Roman" w:hAnsi="Times New Roman"/>
          <w:b/>
          <w:sz w:val="24"/>
          <w:szCs w:val="24"/>
          <w:lang w:val="uk-UA"/>
        </w:rPr>
        <w:t>Піжик</w:t>
      </w:r>
      <w:proofErr w:type="spellEnd"/>
      <w:r w:rsidRPr="00B978F1">
        <w:rPr>
          <w:rFonts w:ascii="Times New Roman" w:hAnsi="Times New Roman"/>
          <w:b/>
          <w:sz w:val="24"/>
          <w:szCs w:val="24"/>
          <w:lang w:val="uk-UA"/>
        </w:rPr>
        <w:t xml:space="preserve"> Наталії Миколаївні</w:t>
      </w:r>
    </w:p>
    <w:p w:rsidR="004A686C" w:rsidRPr="008C3D4F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F22E8F" w:rsidRPr="008C3D4F">
        <w:rPr>
          <w:rFonts w:ascii="Times New Roman" w:hAnsi="Times New Roman"/>
          <w:sz w:val="24"/>
          <w:szCs w:val="24"/>
          <w:lang w:val="uk-UA"/>
        </w:rPr>
        <w:t>– міс</w:t>
      </w:r>
      <w:r w:rsidRPr="008C3D4F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8C3D4F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E2B37"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>Макогончук</w:t>
      </w:r>
      <w:proofErr w:type="spellEnd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 xml:space="preserve"> В.В.</w:t>
      </w:r>
    </w:p>
    <w:p w:rsidR="00A34D48" w:rsidRPr="008C3D4F" w:rsidRDefault="004A686C" w:rsidP="008A2721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978F1" w:rsidRPr="00B978F1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78F1" w:rsidRPr="00B978F1">
        <w:rPr>
          <w:rFonts w:ascii="Times New Roman" w:hAnsi="Times New Roman"/>
          <w:sz w:val="24"/>
          <w:szCs w:val="24"/>
          <w:lang w:val="uk-UA"/>
        </w:rPr>
        <w:t>Піжик</w:t>
      </w:r>
      <w:proofErr w:type="spellEnd"/>
      <w:r w:rsidR="00B978F1" w:rsidRPr="00B978F1">
        <w:rPr>
          <w:rFonts w:ascii="Times New Roman" w:hAnsi="Times New Roman"/>
          <w:sz w:val="24"/>
          <w:szCs w:val="24"/>
          <w:lang w:val="uk-UA"/>
        </w:rPr>
        <w:t xml:space="preserve"> Наталії Миколаївні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17274" w:rsidRPr="001E746D" w:rsidRDefault="00917274" w:rsidP="0091727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8C3D4F" w:rsidRDefault="00EC747B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78F1" w:rsidRPr="00B978F1" w:rsidRDefault="00B978F1" w:rsidP="008A2721">
      <w:pPr>
        <w:pStyle w:val="ab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5" w:name="_Hlk26362537"/>
      <w:r w:rsidRPr="00B978F1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дозволу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Слабінській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Валентині</w:t>
      </w:r>
      <w:proofErr w:type="spellEnd"/>
      <w:r w:rsidRPr="00B978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978F1">
        <w:rPr>
          <w:rFonts w:ascii="Times New Roman" w:hAnsi="Times New Roman"/>
          <w:b/>
          <w:sz w:val="24"/>
          <w:szCs w:val="24"/>
        </w:rPr>
        <w:t>Миколаївні</w:t>
      </w:r>
      <w:proofErr w:type="spellEnd"/>
    </w:p>
    <w:bookmarkEnd w:id="5"/>
    <w:p w:rsidR="004A686C" w:rsidRPr="00B978F1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978F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B978F1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B978F1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B978F1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2D6694" w:rsidRPr="008C3D4F" w:rsidRDefault="004A686C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>Макогончук</w:t>
      </w:r>
      <w:proofErr w:type="spellEnd"/>
      <w:r w:rsidR="00B978F1">
        <w:rPr>
          <w:rFonts w:ascii="Times New Roman" w:hAnsi="Times New Roman"/>
          <w:color w:val="000000"/>
          <w:sz w:val="24"/>
          <w:szCs w:val="24"/>
          <w:lang w:val="uk-UA"/>
        </w:rPr>
        <w:t xml:space="preserve"> В.В.</w:t>
      </w:r>
    </w:p>
    <w:p w:rsidR="004A686C" w:rsidRPr="008C3D4F" w:rsidRDefault="004A686C" w:rsidP="008A2721">
      <w:pPr>
        <w:pStyle w:val="docdata"/>
        <w:shd w:val="clear" w:color="auto" w:fill="FFFFFF"/>
        <w:tabs>
          <w:tab w:val="left" w:pos="0"/>
        </w:tabs>
        <w:spacing w:before="0" w:beforeAutospacing="0" w:after="0" w:afterAutospacing="0"/>
        <w:jc w:val="both"/>
      </w:pPr>
      <w:r w:rsidRPr="008C3D4F">
        <w:rPr>
          <w:b/>
        </w:rPr>
        <w:t>ВИРІШИЛИ:</w:t>
      </w:r>
      <w:r w:rsidRPr="008C3D4F">
        <w:t xml:space="preserve"> Проект </w:t>
      </w:r>
      <w:proofErr w:type="spellStart"/>
      <w:r w:rsidRPr="008C3D4F">
        <w:t>рішення</w:t>
      </w:r>
      <w:proofErr w:type="spellEnd"/>
      <w:r w:rsidRPr="008C3D4F">
        <w:t xml:space="preserve"> «</w:t>
      </w:r>
      <w:r w:rsidR="00B978F1" w:rsidRPr="00B978F1">
        <w:t xml:space="preserve">Про </w:t>
      </w:r>
      <w:proofErr w:type="spellStart"/>
      <w:r w:rsidR="00B978F1" w:rsidRPr="00B978F1">
        <w:t>надання</w:t>
      </w:r>
      <w:proofErr w:type="spellEnd"/>
      <w:r w:rsidR="00B978F1" w:rsidRPr="00B978F1">
        <w:t xml:space="preserve"> </w:t>
      </w:r>
      <w:proofErr w:type="spellStart"/>
      <w:r w:rsidR="00B978F1" w:rsidRPr="00B978F1">
        <w:t>дозволу</w:t>
      </w:r>
      <w:proofErr w:type="spellEnd"/>
      <w:r w:rsidR="00B978F1" w:rsidRPr="00B978F1">
        <w:t xml:space="preserve"> на </w:t>
      </w:r>
      <w:proofErr w:type="spellStart"/>
      <w:r w:rsidR="00B978F1" w:rsidRPr="00B978F1">
        <w:t>розроблення</w:t>
      </w:r>
      <w:proofErr w:type="spellEnd"/>
      <w:r w:rsidR="00B978F1" w:rsidRPr="00B978F1">
        <w:t xml:space="preserve"> </w:t>
      </w:r>
      <w:proofErr w:type="spellStart"/>
      <w:r w:rsidR="00B978F1" w:rsidRPr="00B978F1">
        <w:t>документації</w:t>
      </w:r>
      <w:proofErr w:type="spellEnd"/>
      <w:r w:rsidR="00B978F1" w:rsidRPr="00B978F1">
        <w:t xml:space="preserve"> </w:t>
      </w:r>
      <w:proofErr w:type="spellStart"/>
      <w:r w:rsidR="00B978F1" w:rsidRPr="00B978F1">
        <w:t>із</w:t>
      </w:r>
      <w:proofErr w:type="spellEnd"/>
      <w:r w:rsidR="00B978F1" w:rsidRPr="00B978F1">
        <w:t xml:space="preserve"> </w:t>
      </w:r>
      <w:proofErr w:type="spellStart"/>
      <w:r w:rsidR="00B978F1" w:rsidRPr="00B978F1">
        <w:t>землеустрою</w:t>
      </w:r>
      <w:proofErr w:type="spellEnd"/>
      <w:r w:rsidR="00B978F1" w:rsidRPr="00B978F1">
        <w:t xml:space="preserve"> </w:t>
      </w:r>
      <w:proofErr w:type="spellStart"/>
      <w:r w:rsidR="00B978F1" w:rsidRPr="00B978F1">
        <w:t>Слабінській</w:t>
      </w:r>
      <w:proofErr w:type="spellEnd"/>
      <w:r w:rsidR="00B978F1" w:rsidRPr="00B978F1">
        <w:t xml:space="preserve"> </w:t>
      </w:r>
      <w:proofErr w:type="spellStart"/>
      <w:r w:rsidR="00B978F1" w:rsidRPr="00B978F1">
        <w:t>Валентині</w:t>
      </w:r>
      <w:proofErr w:type="spellEnd"/>
      <w:r w:rsidR="00B978F1" w:rsidRPr="00B978F1">
        <w:t xml:space="preserve"> </w:t>
      </w:r>
      <w:proofErr w:type="spellStart"/>
      <w:r w:rsidR="00B978F1" w:rsidRPr="00B978F1">
        <w:t>Миколаївні</w:t>
      </w:r>
      <w:proofErr w:type="spellEnd"/>
      <w:r w:rsidR="00F23D14" w:rsidRPr="008C3D4F">
        <w:t xml:space="preserve">» </w:t>
      </w:r>
      <w:proofErr w:type="spellStart"/>
      <w:r w:rsidRPr="008C3D4F">
        <w:t>винести</w:t>
      </w:r>
      <w:proofErr w:type="spellEnd"/>
      <w:r w:rsidRPr="008C3D4F">
        <w:t xml:space="preserve"> на </w:t>
      </w:r>
      <w:proofErr w:type="spellStart"/>
      <w:r w:rsidRPr="008C3D4F">
        <w:t>розгляд</w:t>
      </w:r>
      <w:proofErr w:type="spellEnd"/>
      <w:r w:rsidRPr="008C3D4F">
        <w:t xml:space="preserve"> </w:t>
      </w:r>
      <w:proofErr w:type="spellStart"/>
      <w:r w:rsidRPr="008C3D4F">
        <w:t>сесії</w:t>
      </w:r>
      <w:proofErr w:type="spellEnd"/>
      <w:r w:rsidRPr="008C3D4F">
        <w:t xml:space="preserve"> </w:t>
      </w:r>
      <w:proofErr w:type="spellStart"/>
      <w:r w:rsidRPr="008C3D4F">
        <w:t>міської</w:t>
      </w:r>
      <w:proofErr w:type="spellEnd"/>
      <w:r w:rsidRPr="008C3D4F">
        <w:t xml:space="preserve"> ради.</w:t>
      </w:r>
    </w:p>
    <w:p w:rsidR="00917274" w:rsidRPr="001E746D" w:rsidRDefault="00917274" w:rsidP="0091727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62AD" w:rsidRPr="001E746D" w:rsidRDefault="00B662AD" w:rsidP="008A272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3E38" w:rsidRPr="008C3D4F" w:rsidRDefault="00C83E38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70041" w:rsidRPr="008C3D4F" w:rsidRDefault="00170041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C3D4F" w:rsidRDefault="001E71AB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49670F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proofErr w:type="spellStart"/>
      <w:r w:rsidR="00155C28" w:rsidRPr="008C3D4F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8C3D4F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8C3D4F" w:rsidRDefault="00C95AA1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8C3D4F" w:rsidRDefault="00C83E38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C3D4F" w:rsidRDefault="00CD15BD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17274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5712E7"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17274">
        <w:rPr>
          <w:rFonts w:ascii="Times New Roman" w:hAnsi="Times New Roman"/>
          <w:b/>
          <w:sz w:val="24"/>
          <w:szCs w:val="24"/>
          <w:lang w:val="uk-UA"/>
        </w:rPr>
        <w:t xml:space="preserve">Анатолій МОНАСТИРСЬКИЙ </w:t>
      </w:r>
    </w:p>
    <w:p w:rsidR="00E622A5" w:rsidRPr="008C3D4F" w:rsidRDefault="00E622A5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8C3D4F" w:rsidRDefault="00C83E38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E3045" w:rsidRPr="00452AB9" w:rsidRDefault="000E3045" w:rsidP="008A272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452AB9" w:rsidTr="00C621F1">
        <w:tc>
          <w:tcPr>
            <w:tcW w:w="4785" w:type="dxa"/>
            <w:shd w:val="clear" w:color="auto" w:fill="auto"/>
          </w:tcPr>
          <w:p w:rsidR="000E3045" w:rsidRPr="00452AB9" w:rsidRDefault="0049670F" w:rsidP="008A27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0E3045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0E30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="000E3045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</w:t>
            </w:r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3045" w:rsidRPr="00452AB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49670F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49670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Сергій ДУДКА</w:t>
            </w:r>
          </w:p>
        </w:tc>
      </w:tr>
      <w:tr w:rsidR="000E3045" w:rsidRPr="00F512FF" w:rsidTr="00C621F1">
        <w:tc>
          <w:tcPr>
            <w:tcW w:w="4785" w:type="dxa"/>
            <w:shd w:val="clear" w:color="auto" w:fill="auto"/>
          </w:tcPr>
          <w:p w:rsidR="000E3045" w:rsidRPr="00452AB9" w:rsidRDefault="000E3045" w:rsidP="008A272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49670F" w:rsidP="008A272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0E3045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0E304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="000E3045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8A2721" w:rsidP="008A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</w:t>
            </w:r>
            <w:r w:rsidR="0049670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Сергій ЩЕРБАКОВ</w:t>
            </w: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452AB9" w:rsidTr="00C621F1">
        <w:tc>
          <w:tcPr>
            <w:tcW w:w="4785" w:type="dxa"/>
            <w:shd w:val="clear" w:color="auto" w:fill="auto"/>
          </w:tcPr>
          <w:p w:rsidR="000E3045" w:rsidRPr="00452AB9" w:rsidRDefault="000E3045" w:rsidP="008A27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8A272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юдмила КРАСОВСЬКА</w:t>
            </w:r>
          </w:p>
        </w:tc>
      </w:tr>
    </w:tbl>
    <w:p w:rsidR="000E3045" w:rsidRPr="00452AB9" w:rsidRDefault="000E3045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52AB9" w:rsidRDefault="000E3045" w:rsidP="008A2721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452AB9" w:rsidRDefault="000E3045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452AB9" w:rsidRDefault="000E3045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</w:t>
      </w:r>
      <w:r w:rsidR="00617601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Сергій ГРІДІН</w:t>
      </w:r>
    </w:p>
    <w:p w:rsidR="000E3045" w:rsidRPr="00452AB9" w:rsidRDefault="000E3045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52AB9" w:rsidRDefault="00917274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0E304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3045" w:rsidRPr="00452AB9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0E3045" w:rsidRPr="00452AB9" w:rsidRDefault="000E3045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452AB9" w:rsidRDefault="000E3045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452AB9" w:rsidRDefault="000E3045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452AB9" w:rsidRDefault="000E3045" w:rsidP="008A272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617601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917274">
        <w:rPr>
          <w:rFonts w:ascii="Times New Roman" w:hAnsi="Times New Roman"/>
          <w:b/>
          <w:sz w:val="24"/>
          <w:szCs w:val="24"/>
          <w:lang w:val="uk-UA"/>
        </w:rPr>
        <w:t>Сергій КОБИЛЯНСЬКИЙ</w:t>
      </w:r>
    </w:p>
    <w:p w:rsidR="004758BC" w:rsidRPr="008C3D4F" w:rsidRDefault="004758BC" w:rsidP="008A272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4758BC" w:rsidRPr="008C3D4F" w:rsidSect="00C702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0E4" w:rsidRDefault="00B140E4" w:rsidP="00DC467D">
      <w:pPr>
        <w:spacing w:after="0" w:line="240" w:lineRule="auto"/>
      </w:pPr>
      <w:r>
        <w:separator/>
      </w:r>
    </w:p>
  </w:endnote>
  <w:endnote w:type="continuationSeparator" w:id="0">
    <w:p w:rsidR="00B140E4" w:rsidRDefault="00B140E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0E4" w:rsidRDefault="00B140E4" w:rsidP="00DC467D">
      <w:pPr>
        <w:spacing w:after="0" w:line="240" w:lineRule="auto"/>
      </w:pPr>
      <w:r>
        <w:separator/>
      </w:r>
    </w:p>
  </w:footnote>
  <w:footnote w:type="continuationSeparator" w:id="0">
    <w:p w:rsidR="00B140E4" w:rsidRDefault="00B140E4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1F1" w:rsidRDefault="00C621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56C"/>
    <w:multiLevelType w:val="hybridMultilevel"/>
    <w:tmpl w:val="499EBA30"/>
    <w:lvl w:ilvl="0" w:tplc="7D5ED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B6FDD"/>
    <w:multiLevelType w:val="hybridMultilevel"/>
    <w:tmpl w:val="03E826E4"/>
    <w:lvl w:ilvl="0" w:tplc="2684222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19"/>
  </w:num>
  <w:num w:numId="5">
    <w:abstractNumId w:val="23"/>
  </w:num>
  <w:num w:numId="6">
    <w:abstractNumId w:val="16"/>
  </w:num>
  <w:num w:numId="7">
    <w:abstractNumId w:val="11"/>
  </w:num>
  <w:num w:numId="8">
    <w:abstractNumId w:val="24"/>
  </w:num>
  <w:num w:numId="9">
    <w:abstractNumId w:val="26"/>
  </w:num>
  <w:num w:numId="10">
    <w:abstractNumId w:val="9"/>
  </w:num>
  <w:num w:numId="11">
    <w:abstractNumId w:val="27"/>
  </w:num>
  <w:num w:numId="12">
    <w:abstractNumId w:val="3"/>
  </w:num>
  <w:num w:numId="13">
    <w:abstractNumId w:val="2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1"/>
  </w:num>
  <w:num w:numId="17">
    <w:abstractNumId w:val="12"/>
  </w:num>
  <w:num w:numId="18">
    <w:abstractNumId w:val="4"/>
  </w:num>
  <w:num w:numId="19">
    <w:abstractNumId w:val="6"/>
  </w:num>
  <w:num w:numId="20">
    <w:abstractNumId w:val="18"/>
  </w:num>
  <w:num w:numId="21">
    <w:abstractNumId w:val="14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31"/>
  </w:num>
  <w:num w:numId="27">
    <w:abstractNumId w:val="10"/>
  </w:num>
  <w:num w:numId="28">
    <w:abstractNumId w:val="29"/>
  </w:num>
  <w:num w:numId="29">
    <w:abstractNumId w:val="32"/>
  </w:num>
  <w:num w:numId="30">
    <w:abstractNumId w:val="13"/>
  </w:num>
  <w:num w:numId="31">
    <w:abstractNumId w:val="20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0347E"/>
    <w:rsid w:val="00005268"/>
    <w:rsid w:val="00013DE3"/>
    <w:rsid w:val="00024A41"/>
    <w:rsid w:val="00026A17"/>
    <w:rsid w:val="0002755D"/>
    <w:rsid w:val="00032986"/>
    <w:rsid w:val="00036C50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A3779"/>
    <w:rsid w:val="000A45C1"/>
    <w:rsid w:val="000A57FB"/>
    <w:rsid w:val="000A671C"/>
    <w:rsid w:val="000B599E"/>
    <w:rsid w:val="000B72CB"/>
    <w:rsid w:val="000D0336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E7BEF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4"/>
    <w:rsid w:val="00142CCF"/>
    <w:rsid w:val="00146FC8"/>
    <w:rsid w:val="00147728"/>
    <w:rsid w:val="0015010C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71AB"/>
    <w:rsid w:val="001E746D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66B0"/>
    <w:rsid w:val="002A7A60"/>
    <w:rsid w:val="002A7BCB"/>
    <w:rsid w:val="002B0A51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E0C25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2F12"/>
    <w:rsid w:val="00363FF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F35FD"/>
    <w:rsid w:val="003F3809"/>
    <w:rsid w:val="003F728A"/>
    <w:rsid w:val="003F7EA4"/>
    <w:rsid w:val="00403236"/>
    <w:rsid w:val="00404655"/>
    <w:rsid w:val="00404696"/>
    <w:rsid w:val="004054B2"/>
    <w:rsid w:val="00406A5D"/>
    <w:rsid w:val="004070C9"/>
    <w:rsid w:val="004076FE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19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670F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4645"/>
    <w:rsid w:val="004F6BCD"/>
    <w:rsid w:val="00501EDF"/>
    <w:rsid w:val="00503F4C"/>
    <w:rsid w:val="00506EE9"/>
    <w:rsid w:val="0051009E"/>
    <w:rsid w:val="005111D3"/>
    <w:rsid w:val="00514B04"/>
    <w:rsid w:val="0051749F"/>
    <w:rsid w:val="00520B04"/>
    <w:rsid w:val="00527856"/>
    <w:rsid w:val="005322C7"/>
    <w:rsid w:val="00536A18"/>
    <w:rsid w:val="00540C72"/>
    <w:rsid w:val="00544F2D"/>
    <w:rsid w:val="005462B1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17601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02F7"/>
    <w:rsid w:val="00660832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66A7"/>
    <w:rsid w:val="006B00D0"/>
    <w:rsid w:val="006B0A3B"/>
    <w:rsid w:val="006B185B"/>
    <w:rsid w:val="006B37B6"/>
    <w:rsid w:val="006B50CD"/>
    <w:rsid w:val="006B626D"/>
    <w:rsid w:val="006C13BB"/>
    <w:rsid w:val="006C1DA4"/>
    <w:rsid w:val="006C44A8"/>
    <w:rsid w:val="006C4A9E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465"/>
    <w:rsid w:val="006E48A6"/>
    <w:rsid w:val="006E784A"/>
    <w:rsid w:val="006F36C2"/>
    <w:rsid w:val="00701508"/>
    <w:rsid w:val="0070522F"/>
    <w:rsid w:val="0070524F"/>
    <w:rsid w:val="00705899"/>
    <w:rsid w:val="00711BF9"/>
    <w:rsid w:val="00712A9E"/>
    <w:rsid w:val="0071427E"/>
    <w:rsid w:val="00720404"/>
    <w:rsid w:val="007228A4"/>
    <w:rsid w:val="00726488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533D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3AC5"/>
    <w:rsid w:val="007F4F8E"/>
    <w:rsid w:val="007F7F75"/>
    <w:rsid w:val="00800A67"/>
    <w:rsid w:val="0080484D"/>
    <w:rsid w:val="00805340"/>
    <w:rsid w:val="008056BF"/>
    <w:rsid w:val="0081124B"/>
    <w:rsid w:val="00815049"/>
    <w:rsid w:val="00817BCA"/>
    <w:rsid w:val="00822812"/>
    <w:rsid w:val="00824471"/>
    <w:rsid w:val="00824878"/>
    <w:rsid w:val="00826E07"/>
    <w:rsid w:val="008279BE"/>
    <w:rsid w:val="00831075"/>
    <w:rsid w:val="0083475A"/>
    <w:rsid w:val="00835106"/>
    <w:rsid w:val="00835F91"/>
    <w:rsid w:val="008425AE"/>
    <w:rsid w:val="00846536"/>
    <w:rsid w:val="008470CB"/>
    <w:rsid w:val="00850073"/>
    <w:rsid w:val="00856A8C"/>
    <w:rsid w:val="00857399"/>
    <w:rsid w:val="00861F2F"/>
    <w:rsid w:val="00864269"/>
    <w:rsid w:val="00864E51"/>
    <w:rsid w:val="00864E90"/>
    <w:rsid w:val="0087028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2721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0884"/>
    <w:rsid w:val="00901A40"/>
    <w:rsid w:val="00902D4E"/>
    <w:rsid w:val="00902E54"/>
    <w:rsid w:val="00904DF0"/>
    <w:rsid w:val="00905289"/>
    <w:rsid w:val="00905BAB"/>
    <w:rsid w:val="00906349"/>
    <w:rsid w:val="00916E57"/>
    <w:rsid w:val="00917274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36"/>
    <w:rsid w:val="009532F2"/>
    <w:rsid w:val="00954E9A"/>
    <w:rsid w:val="00955516"/>
    <w:rsid w:val="009577B6"/>
    <w:rsid w:val="00962CF2"/>
    <w:rsid w:val="00967C53"/>
    <w:rsid w:val="00974DD2"/>
    <w:rsid w:val="009755EF"/>
    <w:rsid w:val="00975944"/>
    <w:rsid w:val="00976392"/>
    <w:rsid w:val="0097756A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1EEC"/>
    <w:rsid w:val="00A52A3C"/>
    <w:rsid w:val="00A541CA"/>
    <w:rsid w:val="00A65E46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5A4F"/>
    <w:rsid w:val="00AD76E9"/>
    <w:rsid w:val="00AE0E0C"/>
    <w:rsid w:val="00AE22F1"/>
    <w:rsid w:val="00AF0569"/>
    <w:rsid w:val="00B03308"/>
    <w:rsid w:val="00B035D1"/>
    <w:rsid w:val="00B03B15"/>
    <w:rsid w:val="00B0542A"/>
    <w:rsid w:val="00B0549C"/>
    <w:rsid w:val="00B11A0B"/>
    <w:rsid w:val="00B11AA2"/>
    <w:rsid w:val="00B13132"/>
    <w:rsid w:val="00B140E4"/>
    <w:rsid w:val="00B14208"/>
    <w:rsid w:val="00B14D4D"/>
    <w:rsid w:val="00B1567E"/>
    <w:rsid w:val="00B17024"/>
    <w:rsid w:val="00B20511"/>
    <w:rsid w:val="00B252DB"/>
    <w:rsid w:val="00B255EC"/>
    <w:rsid w:val="00B2780D"/>
    <w:rsid w:val="00B3462A"/>
    <w:rsid w:val="00B34853"/>
    <w:rsid w:val="00B40F41"/>
    <w:rsid w:val="00B4285C"/>
    <w:rsid w:val="00B4325A"/>
    <w:rsid w:val="00B4617C"/>
    <w:rsid w:val="00B51211"/>
    <w:rsid w:val="00B564D3"/>
    <w:rsid w:val="00B573EE"/>
    <w:rsid w:val="00B57CD1"/>
    <w:rsid w:val="00B632FE"/>
    <w:rsid w:val="00B643B8"/>
    <w:rsid w:val="00B662AD"/>
    <w:rsid w:val="00B67B90"/>
    <w:rsid w:val="00B67D35"/>
    <w:rsid w:val="00B70750"/>
    <w:rsid w:val="00B726DF"/>
    <w:rsid w:val="00B739A8"/>
    <w:rsid w:val="00B73C36"/>
    <w:rsid w:val="00B76225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978F1"/>
    <w:rsid w:val="00BA446C"/>
    <w:rsid w:val="00BB22EA"/>
    <w:rsid w:val="00BB35E7"/>
    <w:rsid w:val="00BB5CA2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1F1"/>
    <w:rsid w:val="00C62A00"/>
    <w:rsid w:val="00C63ED1"/>
    <w:rsid w:val="00C6780B"/>
    <w:rsid w:val="00C702CE"/>
    <w:rsid w:val="00C73BB8"/>
    <w:rsid w:val="00C7477A"/>
    <w:rsid w:val="00C76AE1"/>
    <w:rsid w:val="00C80672"/>
    <w:rsid w:val="00C80CC6"/>
    <w:rsid w:val="00C81D68"/>
    <w:rsid w:val="00C82282"/>
    <w:rsid w:val="00C83E38"/>
    <w:rsid w:val="00C843F2"/>
    <w:rsid w:val="00C90083"/>
    <w:rsid w:val="00C95AA1"/>
    <w:rsid w:val="00CA08FB"/>
    <w:rsid w:val="00CA2BF3"/>
    <w:rsid w:val="00CA620D"/>
    <w:rsid w:val="00CA687E"/>
    <w:rsid w:val="00CA7012"/>
    <w:rsid w:val="00CB182A"/>
    <w:rsid w:val="00CB5B4D"/>
    <w:rsid w:val="00CB74F8"/>
    <w:rsid w:val="00CD15BD"/>
    <w:rsid w:val="00CD39BC"/>
    <w:rsid w:val="00CE337C"/>
    <w:rsid w:val="00CE4951"/>
    <w:rsid w:val="00CF0480"/>
    <w:rsid w:val="00CF05BC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59E8"/>
    <w:rsid w:val="00D9704F"/>
    <w:rsid w:val="00D974B4"/>
    <w:rsid w:val="00D97E53"/>
    <w:rsid w:val="00DA5FD0"/>
    <w:rsid w:val="00DA76CD"/>
    <w:rsid w:val="00DB2FAA"/>
    <w:rsid w:val="00DB3CD7"/>
    <w:rsid w:val="00DB4353"/>
    <w:rsid w:val="00DB441B"/>
    <w:rsid w:val="00DB5DD5"/>
    <w:rsid w:val="00DB6BC5"/>
    <w:rsid w:val="00DB7367"/>
    <w:rsid w:val="00DC08ED"/>
    <w:rsid w:val="00DC3A6C"/>
    <w:rsid w:val="00DC4673"/>
    <w:rsid w:val="00DC467D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E0003E"/>
    <w:rsid w:val="00E00350"/>
    <w:rsid w:val="00E02186"/>
    <w:rsid w:val="00E027C9"/>
    <w:rsid w:val="00E02D80"/>
    <w:rsid w:val="00E035F8"/>
    <w:rsid w:val="00E07825"/>
    <w:rsid w:val="00E146C5"/>
    <w:rsid w:val="00E14D7C"/>
    <w:rsid w:val="00E14ECD"/>
    <w:rsid w:val="00E207B3"/>
    <w:rsid w:val="00E25995"/>
    <w:rsid w:val="00E26EE1"/>
    <w:rsid w:val="00E327BD"/>
    <w:rsid w:val="00E343F4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7748E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3BBA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F51AD"/>
    <w:rsid w:val="00F021E1"/>
    <w:rsid w:val="00F0234E"/>
    <w:rsid w:val="00F02534"/>
    <w:rsid w:val="00F05C5F"/>
    <w:rsid w:val="00F12967"/>
    <w:rsid w:val="00F1605E"/>
    <w:rsid w:val="00F2047C"/>
    <w:rsid w:val="00F22E8F"/>
    <w:rsid w:val="00F23A38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71A"/>
    <w:rsid w:val="00F76C7D"/>
    <w:rsid w:val="00F85702"/>
    <w:rsid w:val="00F90CA5"/>
    <w:rsid w:val="00F926AC"/>
    <w:rsid w:val="00F93DA4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3BFB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2D951-982E-4E39-A932-2437171E6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9</cp:revision>
  <cp:lastPrinted>2019-12-09T09:08:00Z</cp:lastPrinted>
  <dcterms:created xsi:type="dcterms:W3CDTF">2019-12-05T11:43:00Z</dcterms:created>
  <dcterms:modified xsi:type="dcterms:W3CDTF">2019-12-09T13:59:00Z</dcterms:modified>
</cp:coreProperties>
</file>